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3A" w:rsidRDefault="00CF3C3A"/>
    <w:p w:rsidR="00CF3C3A" w:rsidRDefault="00CF3C3A"/>
    <w:p w:rsidR="00CF3C3A" w:rsidRDefault="00CF3C3A"/>
    <w:p w:rsidR="00CF3C3A" w:rsidRDefault="00CF3C3A"/>
    <w:p w:rsidR="00CF3C3A" w:rsidRDefault="00CF3C3A"/>
    <w:p w:rsidR="00CF3C3A" w:rsidRDefault="00CF3C3A"/>
    <w:p w:rsidR="00CF3C3A" w:rsidRDefault="00CF3C3A"/>
    <w:p w:rsidR="00CF3C3A" w:rsidRDefault="00CF3C3A"/>
    <w:p w:rsidR="00CF3C3A" w:rsidRDefault="00CF3C3A"/>
    <w:p w:rsidR="00CF3C3A" w:rsidRDefault="00CF3C3A"/>
    <w:p w:rsidR="00CF3C3A" w:rsidRDefault="00CF3C3A"/>
    <w:p w:rsidR="00CF3C3A" w:rsidRDefault="00CF3C3A"/>
    <w:p w:rsidR="00007305" w:rsidRDefault="00007305">
      <w:pPr>
        <w:rPr>
          <w:rFonts w:ascii="SassoonPrimaryInfant" w:hAnsi="SassoonPrimaryInfant"/>
          <w:sz w:val="24"/>
          <w:szCs w:val="24"/>
        </w:rPr>
      </w:pPr>
    </w:p>
    <w:p w:rsidR="00007305" w:rsidRDefault="00007305">
      <w:pPr>
        <w:rPr>
          <w:rFonts w:ascii="SassoonPrimaryInfant" w:hAnsi="SassoonPrimaryInfant"/>
          <w:sz w:val="24"/>
          <w:szCs w:val="24"/>
        </w:rPr>
      </w:pPr>
    </w:p>
    <w:p w:rsidR="00CF3C3A" w:rsidRPr="00007305" w:rsidRDefault="00007305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LO: </w:t>
      </w:r>
      <w:r w:rsidRPr="00007305">
        <w:rPr>
          <w:rFonts w:ascii="SassoonPrimaryInfant" w:hAnsi="SassoonPrimaryInfant"/>
          <w:sz w:val="24"/>
          <w:szCs w:val="24"/>
        </w:rPr>
        <w:t>To write clues using capital letters, full stops and a question mark.</w:t>
      </w:r>
      <w:bookmarkStart w:id="0" w:name="_GoBack"/>
      <w:bookmarkEnd w:id="0"/>
    </w:p>
    <w:p w:rsidR="00CF3C3A" w:rsidRPr="00CF3C3A" w:rsidRDefault="00CF3C3A" w:rsidP="00CF3C3A">
      <w:pPr>
        <w:jc w:val="center"/>
        <w:rPr>
          <w:rFonts w:ascii="SassonPrimary" w:hAnsi="SassonPrimary"/>
          <w:sz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7B0F7" wp14:editId="56DCBC2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5500" cy="3943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943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184" w:rsidRPr="00422184" w:rsidRDefault="00CF3C3A" w:rsidP="00CF3C3A">
                            <w:pPr>
                              <w:spacing w:line="360" w:lineRule="auto"/>
                              <w:jc w:val="center"/>
                              <w:rPr>
                                <w:rFonts w:ascii="SassonPrimary" w:hAnsi="SassonPrimary"/>
                                <w:b/>
                                <w:sz w:val="48"/>
                              </w:rPr>
                            </w:pPr>
                            <w:r w:rsidRPr="00CF3C3A">
                              <w:rPr>
                                <w:rFonts w:ascii="SassonPrimary" w:hAnsi="SassonPrimary"/>
                                <w:b/>
                              </w:rPr>
                              <w:br/>
                            </w:r>
                            <w:r w:rsidR="00422184" w:rsidRPr="00422184">
                              <w:rPr>
                                <w:rFonts w:ascii="SassonPrimary" w:hAnsi="SassonPrimary"/>
                                <w:b/>
                                <w:sz w:val="48"/>
                              </w:rPr>
                              <w:t>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SassonPrimary" w:hAnsi="SassonPrimary"/>
                                <w:b/>
                                <w:sz w:val="4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7B0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5pt;height:310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" fillcolor="white [3201]" strokecolor="black [3200]" strokeweight="2pt">
                <v:textbox>
                  <w:txbxContent>
                    <w:p w:rsidR="00422184" w:rsidRPr="00422184" w:rsidRDefault="00CF3C3A" w:rsidP="00CF3C3A">
                      <w:pPr>
                        <w:spacing w:line="360" w:lineRule="auto"/>
                        <w:jc w:val="center"/>
                        <w:rPr>
                          <w:rFonts w:ascii="SassonPrimary" w:hAnsi="SassonPrimary"/>
                          <w:b/>
                          <w:sz w:val="48"/>
                        </w:rPr>
                      </w:pPr>
                      <w:r w:rsidRPr="00CF3C3A">
                        <w:rPr>
                          <w:rFonts w:ascii="SassonPrimary" w:hAnsi="SassonPrimary"/>
                          <w:b/>
                        </w:rPr>
                        <w:br/>
                      </w:r>
                      <w:r w:rsidR="00422184" w:rsidRPr="00422184">
                        <w:rPr>
                          <w:rFonts w:ascii="SassonPrimary" w:hAnsi="SassonPrimary"/>
                          <w:b/>
                          <w:sz w:val="48"/>
                        </w:rPr>
                        <w:t>_______________________________________________________________________________________________________________________</w:t>
                      </w:r>
                      <w:r>
                        <w:rPr>
                          <w:rFonts w:ascii="SassonPrimary" w:hAnsi="SassonPrimary"/>
                          <w:b/>
                          <w:sz w:val="48"/>
                        </w:rPr>
                        <w:t>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nPrimary" w:hAnsi="SassonPrimary"/>
          <w:sz w:val="48"/>
        </w:rPr>
        <w:t>What am I?</w:t>
      </w:r>
    </w:p>
    <w:p w:rsidR="009C3744" w:rsidRDefault="009C3744"/>
    <w:sectPr w:rsidR="009C3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ssonPrimary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84"/>
    <w:rsid w:val="00007305"/>
    <w:rsid w:val="00422184"/>
    <w:rsid w:val="006137B5"/>
    <w:rsid w:val="009C3744"/>
    <w:rsid w:val="00CF3C3A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148EC"/>
  <w15:docId w15:val="{20F15ECA-3393-4D80-AAC0-13E6B7E1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Martin-Hawkins</dc:creator>
  <cp:lastModifiedBy>Sonia Ingersent</cp:lastModifiedBy>
  <cp:revision>2</cp:revision>
  <cp:lastPrinted>2017-03-09T16:25:00Z</cp:lastPrinted>
  <dcterms:created xsi:type="dcterms:W3CDTF">2020-06-26T17:40:00Z</dcterms:created>
  <dcterms:modified xsi:type="dcterms:W3CDTF">2020-06-26T17:40:00Z</dcterms:modified>
</cp:coreProperties>
</file>